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6" w:rsidRPr="009E5C06" w:rsidRDefault="009E5C06" w:rsidP="009E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607060" cy="668655"/>
            <wp:effectExtent l="19050" t="0" r="2540" b="0"/>
            <wp:docPr id="1" name="Immagine 1" descr="https://lh4.googleusercontent.com/27Ybqyrj73UmFNeUM5mkiMzJMVPhvWiceNmSJ3d3bMeZ-i095GLo-SHl5mcVW9AK7QnIUtpl4Y0ZtaY7JOVNfEfz_icJkLQtcuO3q3lLj0crT1JSXwjmKfm-qEKF4CBapuiTErLKhKn4_LDHx93UOBN7Xl_Unhagxq755m-JhJYxncb8jJS_l9iWBUy-F1caX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27Ybqyrj73UmFNeUM5mkiMzJMVPhvWiceNmSJ3d3bMeZ-i095GLo-SHl5mcVW9AK7QnIUtpl4Y0ZtaY7JOVNfEfz_icJkLQtcuO3q3lLj0crT1JSXwjmKfm-qEKF4CBapuiTErLKhKn4_LDHx93UOBN7Xl_Unhagxq755m-JhJYxncb8jJS_l9iWBUy-F1caXd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06" w:rsidRPr="009E5C06" w:rsidRDefault="009E5C06" w:rsidP="009E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MINISTERO DELL’ISTRUZIONE, DELL’UNIVERSITA’ E DELLA RICERCA</w:t>
      </w:r>
    </w:p>
    <w:p w:rsidR="009E5C06" w:rsidRPr="009E5C06" w:rsidRDefault="009E5C06" w:rsidP="009E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ISTITUTO COMPRENSIVO “G. GAVAZZENI”</w:t>
      </w: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Arial" w:eastAsia="Times New Roman" w:hAnsi="Arial" w:cs="Arial"/>
          <w:color w:val="000000"/>
        </w:rPr>
        <w:t>PIANO DELL’OFFERT</w:t>
      </w:r>
      <w:r>
        <w:rPr>
          <w:rFonts w:ascii="Arial" w:eastAsia="Times New Roman" w:hAnsi="Arial" w:cs="Arial"/>
          <w:color w:val="000000"/>
        </w:rPr>
        <w:t>A FORMATIVA ANNO SCOLASTICO 2022</w:t>
      </w:r>
      <w:r w:rsidRPr="009E5C06">
        <w:rPr>
          <w:rFonts w:ascii="Arial" w:eastAsia="Times New Roman" w:hAnsi="Arial" w:cs="Arial"/>
          <w:color w:val="000000"/>
        </w:rPr>
        <w:t>/2</w:t>
      </w:r>
      <w:r>
        <w:rPr>
          <w:rFonts w:ascii="Arial" w:eastAsia="Times New Roman" w:hAnsi="Arial" w:cs="Arial"/>
          <w:color w:val="000000"/>
        </w:rPr>
        <w:t>3</w:t>
      </w: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PROGETTO </w:t>
      </w:r>
      <w:proofErr w:type="spellStart"/>
      <w:r w:rsidRPr="009E5C06">
        <w:rPr>
          <w:rFonts w:ascii="Arial" w:eastAsia="Times New Roman" w:hAnsi="Arial" w:cs="Arial"/>
          <w:b/>
          <w:bCs/>
          <w:color w:val="000000"/>
          <w:sz w:val="24"/>
          <w:szCs w:val="24"/>
        </w:rPr>
        <w:t>DI</w:t>
      </w:r>
      <w:proofErr w:type="spellEnd"/>
      <w:r w:rsidRPr="009E5C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ATTIVITA’ EDUCATIVO-DIDATTICA</w:t>
      </w: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Arial" w:eastAsia="Times New Roman" w:hAnsi="Arial" w:cs="Arial"/>
          <w:color w:val="000000"/>
          <w:sz w:val="24"/>
          <w:szCs w:val="24"/>
        </w:rPr>
        <w:t>Scuola: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217"/>
        <w:gridCol w:w="1172"/>
        <w:gridCol w:w="1332"/>
        <w:gridCol w:w="217"/>
        <w:gridCol w:w="1505"/>
        <w:gridCol w:w="217"/>
      </w:tblGrid>
      <w:tr w:rsidR="009E5C06" w:rsidRPr="009E5C06" w:rsidTr="009E5C0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Infanzia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Primaria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46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Talamona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Secondaria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104638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9"/>
        <w:gridCol w:w="4105"/>
      </w:tblGrid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Titolo del Progetto</w:t>
            </w: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Presentazione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Destinatari del progetto (classi, gruppi di alunni,….) 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Insegnante referente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Altri docenti coinvolti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Altri soggetti coinvolti (esperti, aziende, enti, associazioni)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3"/>
        <w:gridCol w:w="5561"/>
      </w:tblGrid>
      <w:tr w:rsidR="009E5C06" w:rsidRPr="009E5C06" w:rsidTr="009E5C06">
        <w:trPr>
          <w:trHeight w:val="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Periodo e date di realizzazione del progetto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7654"/>
      </w:tblGrid>
      <w:tr w:rsidR="009E5C06" w:rsidRPr="009E5C06" w:rsidTr="009E5C06">
        <w:trPr>
          <w:trHeight w:val="207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Obiettivi</w:t>
            </w:r>
          </w:p>
          <w:p w:rsidR="009E5C06" w:rsidRPr="009E5C06" w:rsidRDefault="009E5C06" w:rsidP="009E5C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7669"/>
      </w:tblGrid>
      <w:tr w:rsidR="009E5C06" w:rsidRPr="009E5C06" w:rsidTr="009E5C06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Contenuti</w:t>
            </w: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ed attività</w:t>
            </w:r>
          </w:p>
          <w:p w:rsidR="009E5C06" w:rsidRPr="009E5C06" w:rsidRDefault="009E5C06" w:rsidP="009E5C0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E5C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rPr>
          <w:trHeight w:val="1380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rPr>
          <w:trHeight w:val="810"/>
        </w:trPr>
        <w:tc>
          <w:tcPr>
            <w:tcW w:w="9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Metodologie strategie, mezzi, strumenti, fabbisogni:</w:t>
            </w: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7195"/>
      </w:tblGrid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Risultato e prodotto finale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4"/>
      </w:tblGrid>
      <w:tr w:rsidR="009E5C06" w:rsidRPr="009E5C06" w:rsidTr="009E5C0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Eventuali annotazioni di carattere generale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Preventivo di spesa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3371"/>
        <w:gridCol w:w="2880"/>
        <w:gridCol w:w="1728"/>
      </w:tblGrid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Nominativo insegnante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</w:t>
            </w:r>
            <w:proofErr w:type="spellEnd"/>
            <w:r w:rsidRPr="009E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 aggiuntive per  attività di insegnamento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N°</w:t>
            </w:r>
            <w:proofErr w:type="spellEnd"/>
            <w:r w:rsidRPr="009E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ore aggiuntive per attività funzionali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Totale ore aggiuntive</w:t>
            </w:r>
          </w:p>
        </w:tc>
      </w:tr>
      <w:tr w:rsidR="009E5C06" w:rsidRPr="009E5C06" w:rsidTr="00104638">
        <w:trPr>
          <w:trHeight w:val="3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638" w:rsidRPr="009E5C06" w:rsidTr="001046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04638" w:rsidRPr="009E5C06" w:rsidRDefault="00104638" w:rsidP="00AD0C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04638" w:rsidRPr="009E5C06" w:rsidRDefault="00104638" w:rsidP="00AD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04638" w:rsidRPr="009E5C06" w:rsidRDefault="00104638" w:rsidP="00AD0C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104638" w:rsidRPr="009E5C06" w:rsidRDefault="00104638" w:rsidP="00AD0CF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4"/>
      </w:tblGrid>
      <w:tr w:rsidR="009E5C06" w:rsidRPr="009E5C06" w:rsidTr="009E5C06"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Esperto: </w:t>
            </w:r>
            <w:proofErr w:type="spellStart"/>
            <w:r w:rsidRPr="009E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9E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ore                           costo indicativo:</w:t>
            </w: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</w:tblGrid>
      <w:tr w:rsidR="009E5C06" w:rsidRPr="009E5C06" w:rsidTr="009E5C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4"/>
        <w:gridCol w:w="2126"/>
        <w:gridCol w:w="1984"/>
      </w:tblGrid>
      <w:tr w:rsidR="009E5C06" w:rsidRPr="009E5C06" w:rsidTr="009E5C06">
        <w:trPr>
          <w:trHeight w:val="33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Descrizione 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Importo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C0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Mese effettuazione spesa</w:t>
            </w:r>
          </w:p>
        </w:tc>
      </w:tr>
      <w:tr w:rsidR="009E5C06" w:rsidRPr="009E5C06" w:rsidTr="009E5C06"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E5C06" w:rsidRPr="009E5C06" w:rsidRDefault="009E5C06" w:rsidP="009E5C0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C06" w:rsidRPr="009E5C06" w:rsidRDefault="009E5C06" w:rsidP="009E5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DELL’INS. REFERENTE</w:t>
      </w: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ottobre 2022</w:t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                    </w:t>
      </w: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06" w:rsidRPr="009E5C06" w:rsidRDefault="009E5C06" w:rsidP="009E5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5C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</w:t>
      </w:r>
    </w:p>
    <w:p w:rsidR="00D13492" w:rsidRDefault="00D13492"/>
    <w:sectPr w:rsidR="00D13492" w:rsidSect="00B21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474"/>
    <w:multiLevelType w:val="multilevel"/>
    <w:tmpl w:val="A76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F3246"/>
    <w:multiLevelType w:val="multilevel"/>
    <w:tmpl w:val="D17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C0B39"/>
    <w:multiLevelType w:val="multilevel"/>
    <w:tmpl w:val="7DA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E5C06"/>
    <w:rsid w:val="00104638"/>
    <w:rsid w:val="009E5C06"/>
    <w:rsid w:val="00B21AAA"/>
    <w:rsid w:val="00D1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A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E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E5C06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9E5C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99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105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877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54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538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44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39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703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0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06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089">
          <w:marLeft w:val="-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Nimbus</dc:creator>
  <cp:keywords/>
  <dc:description/>
  <cp:lastModifiedBy>Nimbus</cp:lastModifiedBy>
  <cp:revision>3</cp:revision>
  <dcterms:created xsi:type="dcterms:W3CDTF">2022-10-10T18:08:00Z</dcterms:created>
  <dcterms:modified xsi:type="dcterms:W3CDTF">2022-10-13T12:44:00Z</dcterms:modified>
</cp:coreProperties>
</file>