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17A14" w:rsidRPr="00EC6A5B" w14:paraId="0389C141" w14:textId="77777777" w:rsidTr="00DF62E5">
        <w:trPr>
          <w:trHeight w:val="1365"/>
          <w:jc w:val="center"/>
        </w:trPr>
        <w:tc>
          <w:tcPr>
            <w:tcW w:w="9029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42E2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allowOverlap="1" wp14:anchorId="56C79A14" wp14:editId="426EC5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36195</wp:posOffset>
                  </wp:positionV>
                  <wp:extent cx="930275" cy="84772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allowOverlap="1" wp14:anchorId="2E954671" wp14:editId="2FBC1A7E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36830</wp:posOffset>
                  </wp:positionV>
                  <wp:extent cx="749300" cy="775335"/>
                  <wp:effectExtent l="0" t="0" r="0" b="0"/>
                  <wp:wrapSquare wrapText="bothSides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6A5B">
              <w:rPr>
                <w:rFonts w:ascii="Times New Roman" w:hAnsi="Times New Roman" w:cs="Times New Roman"/>
                <w:b/>
              </w:rPr>
              <w:t>MINISTERO DELL’ ISTRUZIONE E DEL MERITO</w:t>
            </w:r>
          </w:p>
          <w:p w14:paraId="74688FEC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C6A5B">
              <w:rPr>
                <w:rFonts w:ascii="Times New Roman" w:hAnsi="Times New Roman" w:cs="Times New Roman"/>
                <w:b/>
              </w:rPr>
              <w:t>ISTITUTO COMPRENSIVO “G. GAVAZZENI”</w:t>
            </w:r>
          </w:p>
          <w:p w14:paraId="6A6636EF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Via Combattenti e Reduci, 70 – TALAMONA (Sondrio)</w:t>
            </w:r>
          </w:p>
          <w:p w14:paraId="6E5665BC" w14:textId="77777777" w:rsidR="00B17A14" w:rsidRPr="00EC6A5B" w:rsidRDefault="00B17A14" w:rsidP="00B17A1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Tel. 0342/670755 – email: soic814008@istruzione.it soic814008@pec.istruzione.it -</w:t>
            </w:r>
            <w:r w:rsidRPr="00EC6A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C6A5B">
              <w:rPr>
                <w:rFonts w:ascii="Times New Roman" w:hAnsi="Times New Roman" w:cs="Times New Roman"/>
                <w:sz w:val="20"/>
                <w:szCs w:val="20"/>
              </w:rPr>
              <w:t>www.ictalamona.edu.it</w:t>
            </w:r>
          </w:p>
        </w:tc>
      </w:tr>
    </w:tbl>
    <w:p w14:paraId="3D262762" w14:textId="29D0A58A" w:rsidR="004409A4" w:rsidRDefault="004409A4">
      <w:pPr>
        <w:rPr>
          <w:rFonts w:ascii="Times New Roman" w:hAnsi="Times New Roman" w:cs="Times New Roman"/>
          <w:sz w:val="24"/>
          <w:szCs w:val="24"/>
        </w:rPr>
      </w:pPr>
    </w:p>
    <w:p w14:paraId="489747A2" w14:textId="4DF157AE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[ALLEGATO A]</w:t>
      </w:r>
    </w:p>
    <w:p w14:paraId="3EBD922A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6EA3F13C" w14:textId="77777777" w:rsidR="00237E12" w:rsidRPr="00237E12" w:rsidRDefault="00237E12" w:rsidP="00237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DICHIARAZIONE DI ASTENSIONE PER CONFLITTO DI INTERESSI</w:t>
      </w:r>
    </w:p>
    <w:p w14:paraId="226A6D68" w14:textId="0D2B52AE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Il/La sottoscritto/a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 w:rsidRPr="00237E12">
        <w:rPr>
          <w:rFonts w:ascii="Times New Roman" w:hAnsi="Times New Roman" w:cs="Times New Roman"/>
          <w:sz w:val="24"/>
          <w:szCs w:val="24"/>
        </w:rPr>
        <w:t xml:space="preserve"> nato/a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754D11" w14:textId="3A651F27" w:rsidR="00237E12" w:rsidRPr="00237E12" w:rsidRDefault="00237E12" w:rsidP="00237E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237E12">
        <w:rPr>
          <w:rFonts w:ascii="Times New Roman" w:hAnsi="Times New Roman" w:cs="Times New Roman"/>
          <w:sz w:val="24"/>
          <w:szCs w:val="24"/>
        </w:rPr>
        <w:t xml:space="preserve">in servizio presso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237E12">
        <w:rPr>
          <w:rFonts w:ascii="Times New Roman" w:hAnsi="Times New Roman" w:cs="Times New Roman"/>
          <w:sz w:val="24"/>
          <w:szCs w:val="24"/>
        </w:rPr>
        <w:t>con la qualifica di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391A3282" w14:textId="77777777" w:rsidR="00237E12" w:rsidRPr="00237E12" w:rsidRDefault="00237E12" w:rsidP="00237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DICHIARA</w:t>
      </w:r>
    </w:p>
    <w:p w14:paraId="3C4967F6" w14:textId="6D99D6F8" w:rsidR="00237E12" w:rsidRDefault="00237E12" w:rsidP="00237E12">
      <w:pPr>
        <w:jc w:val="both"/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ai sensi dell’art. 6-bis della Legge 241/1990 e dell’art. 7 del D.M. 525/2014, di trovarsi in una situazione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12">
        <w:rPr>
          <w:rFonts w:ascii="Times New Roman" w:hAnsi="Times New Roman" w:cs="Times New Roman"/>
          <w:sz w:val="24"/>
          <w:szCs w:val="24"/>
        </w:rPr>
        <w:t>conflitto di interessi in relazione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12">
        <w:rPr>
          <w:rFonts w:ascii="Times New Roman" w:hAnsi="Times New Roman" w:cs="Times New Roman"/>
          <w:sz w:val="24"/>
          <w:szCs w:val="24"/>
        </w:rPr>
        <w:t>seguente procedimento o attività: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41D8E24D" w14:textId="102B6CA6" w:rsidR="00237E12" w:rsidRPr="00237E12" w:rsidRDefault="00237E12" w:rsidP="00237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7261E3C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Motivo del conflitto:</w:t>
      </w:r>
    </w:p>
    <w:p w14:paraId="3C62C3C8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Segoe UI Symbol" w:hAnsi="Segoe UI Symbol" w:cs="Segoe UI Symbol"/>
          <w:sz w:val="24"/>
          <w:szCs w:val="24"/>
        </w:rPr>
        <w:t>☐</w:t>
      </w:r>
      <w:r w:rsidRPr="00237E12">
        <w:rPr>
          <w:rFonts w:ascii="Times New Roman" w:hAnsi="Times New Roman" w:cs="Times New Roman"/>
          <w:sz w:val="24"/>
          <w:szCs w:val="24"/>
        </w:rPr>
        <w:t xml:space="preserve"> Interessi propri o di parenti/affini entro il secondo grado</w:t>
      </w:r>
    </w:p>
    <w:p w14:paraId="33FD9D48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Segoe UI Symbol" w:hAnsi="Segoe UI Symbol" w:cs="Segoe UI Symbol"/>
          <w:sz w:val="24"/>
          <w:szCs w:val="24"/>
        </w:rPr>
        <w:t>☐</w:t>
      </w:r>
      <w:r w:rsidRPr="00237E12">
        <w:rPr>
          <w:rFonts w:ascii="Times New Roman" w:hAnsi="Times New Roman" w:cs="Times New Roman"/>
          <w:sz w:val="24"/>
          <w:szCs w:val="24"/>
        </w:rPr>
        <w:t xml:space="preserve"> Rapporti di frequentazione abituale o economici</w:t>
      </w:r>
    </w:p>
    <w:p w14:paraId="2387B3E4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Segoe UI Symbol" w:hAnsi="Segoe UI Symbol" w:cs="Segoe UI Symbol"/>
          <w:sz w:val="24"/>
          <w:szCs w:val="24"/>
        </w:rPr>
        <w:t>☐</w:t>
      </w:r>
      <w:r w:rsidRPr="00237E12">
        <w:rPr>
          <w:rFonts w:ascii="Times New Roman" w:hAnsi="Times New Roman" w:cs="Times New Roman"/>
          <w:sz w:val="24"/>
          <w:szCs w:val="24"/>
        </w:rPr>
        <w:t xml:space="preserve"> Enti o associazioni di cui sono socio o amministratore</w:t>
      </w:r>
    </w:p>
    <w:p w14:paraId="280CF86A" w14:textId="7E4F44DA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Segoe UI Symbol" w:hAnsi="Segoe UI Symbol" w:cs="Segoe UI Symbol"/>
          <w:sz w:val="24"/>
          <w:szCs w:val="24"/>
        </w:rPr>
        <w:t>☐</w:t>
      </w:r>
      <w:r w:rsidRPr="00237E12">
        <w:rPr>
          <w:rFonts w:ascii="Times New Roman" w:hAnsi="Times New Roman" w:cs="Times New Roman"/>
          <w:sz w:val="24"/>
          <w:szCs w:val="24"/>
        </w:rPr>
        <w:t xml:space="preserve"> Altro: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421149AB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14A2B208" w14:textId="755906F1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Chiede pertanto di essere esonerato/a dal partecipare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E12">
        <w:rPr>
          <w:rFonts w:ascii="Times New Roman" w:hAnsi="Times New Roman" w:cs="Times New Roman"/>
          <w:sz w:val="24"/>
          <w:szCs w:val="24"/>
        </w:rPr>
        <w:t>suddetto procedimento o attività.</w:t>
      </w:r>
    </w:p>
    <w:p w14:paraId="736C4708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4094A73C" w14:textId="5EC7A177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E12">
        <w:rPr>
          <w:rFonts w:ascii="Times New Roman" w:hAnsi="Times New Roman" w:cs="Times New Roman"/>
          <w:sz w:val="24"/>
          <w:szCs w:val="24"/>
        </w:rPr>
        <w:t>Firma del dichiarante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29A65661" w14:textId="2C44034F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483FAD8A" w14:textId="77777777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4AB3F0EA" w14:textId="77777777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21E089D5" w14:textId="593E82E4" w:rsidR="00237E12" w:rsidRP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>Ricevuta dalla Segreteria in data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</w:t>
      </w:r>
    </w:p>
    <w:p w14:paraId="446B595A" w14:textId="02AC2131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  <w:r w:rsidRPr="00237E12">
        <w:rPr>
          <w:rFonts w:ascii="Times New Roman" w:hAnsi="Times New Roman" w:cs="Times New Roman"/>
          <w:sz w:val="24"/>
          <w:szCs w:val="24"/>
        </w:rPr>
        <w:t xml:space="preserve">Annotata al n.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237E12">
        <w:rPr>
          <w:rFonts w:ascii="Times New Roman" w:hAnsi="Times New Roman" w:cs="Times New Roman"/>
          <w:sz w:val="24"/>
          <w:szCs w:val="24"/>
        </w:rPr>
        <w:t>del Registro delle Asten</w:t>
      </w:r>
      <w:r>
        <w:rPr>
          <w:rFonts w:ascii="Times New Roman" w:hAnsi="Times New Roman" w:cs="Times New Roman"/>
          <w:sz w:val="24"/>
          <w:szCs w:val="24"/>
        </w:rPr>
        <w:t>sioni</w:t>
      </w:r>
    </w:p>
    <w:p w14:paraId="2081F94B" w14:textId="2B8A37E9" w:rsidR="00237E12" w:rsidRDefault="00237E12" w:rsidP="00237E12">
      <w:pPr>
        <w:rPr>
          <w:rFonts w:ascii="Times New Roman" w:hAnsi="Times New Roman" w:cs="Times New Roman"/>
          <w:sz w:val="24"/>
          <w:szCs w:val="24"/>
        </w:rPr>
      </w:pPr>
    </w:p>
    <w:p w14:paraId="708FABC6" w14:textId="56FCEE52" w:rsidR="00237E12" w:rsidRPr="00516E3E" w:rsidRDefault="00237E12" w:rsidP="00237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DSGA ________________________________</w:t>
      </w:r>
    </w:p>
    <w:sectPr w:rsidR="00237E12" w:rsidRPr="00516E3E" w:rsidSect="00B17A14">
      <w:pgSz w:w="11906" w:h="16838"/>
      <w:pgMar w:top="1134" w:right="1134" w:bottom="1134" w:left="1134" w:header="720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16"/>
    <w:rsid w:val="00131669"/>
    <w:rsid w:val="00237E12"/>
    <w:rsid w:val="00294366"/>
    <w:rsid w:val="004409A4"/>
    <w:rsid w:val="00516E3E"/>
    <w:rsid w:val="009C4536"/>
    <w:rsid w:val="00B17A14"/>
    <w:rsid w:val="00C05116"/>
    <w:rsid w:val="00D1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75E1"/>
  <w15:chartTrackingRefBased/>
  <w15:docId w15:val="{76434B4C-C84A-4534-8C05-3E0648AD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6E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16E3E"/>
    <w:rPr>
      <w:rFonts w:ascii="Cambria" w:eastAsia="Times New Roman" w:hAnsi="Cambria" w:cs="Times New Roman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CE93-4E2F-4ADE-B96D-A15BA4DC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2026-01-26T11:28:00Z</cp:lastPrinted>
  <dcterms:created xsi:type="dcterms:W3CDTF">2026-01-26T11:31:00Z</dcterms:created>
  <dcterms:modified xsi:type="dcterms:W3CDTF">2026-01-26T11:31:00Z</dcterms:modified>
</cp:coreProperties>
</file>