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Verdana"/>
          <w:color w:val="000000"/>
          <w:sz w:val="22"/>
          <w:szCs w:val="22"/>
        </w:rPr>
      </w:pPr>
      <w:bookmarkStart w:id="0" w:name="_heading=h.gjdgxs" w:colFirst="0" w:colLast="0"/>
      <w:bookmarkEnd w:id="0"/>
      <w:r w:rsidRPr="004B0EB8">
        <w:rPr>
          <w:rFonts w:eastAsia="Verdana"/>
          <w:b/>
          <w:color w:val="000000"/>
          <w:sz w:val="22"/>
          <w:szCs w:val="22"/>
        </w:rPr>
        <w:t>Allegato 2</w:t>
      </w:r>
    </w:p>
    <w:p w:rsidR="00606121" w:rsidRPr="00F131C1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131C1">
        <w:rPr>
          <w:b/>
          <w:color w:val="000000"/>
        </w:rPr>
        <w:t>Modulo Dichiarazione</w:t>
      </w:r>
    </w:p>
    <w:p w:rsidR="00606121" w:rsidRPr="00F131C1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131C1">
        <w:rPr>
          <w:color w:val="000000"/>
        </w:rPr>
        <w:t xml:space="preserve">(da inserire nella </w:t>
      </w:r>
      <w:r w:rsidRPr="00F131C1">
        <w:rPr>
          <w:b/>
          <w:color w:val="000000"/>
        </w:rPr>
        <w:t>busta B</w:t>
      </w:r>
      <w:r w:rsidRPr="00F131C1">
        <w:rPr>
          <w:color w:val="000000"/>
        </w:rPr>
        <w:t xml:space="preserve"> </w:t>
      </w:r>
      <w:r w:rsidRPr="00F131C1">
        <w:rPr>
          <w:i/>
          <w:color w:val="000000"/>
        </w:rPr>
        <w:t>– Offerta tecnica</w:t>
      </w:r>
      <w:r w:rsidRPr="00F131C1">
        <w:rPr>
          <w:color w:val="000000"/>
        </w:rPr>
        <w:t>)</w:t>
      </w:r>
    </w:p>
    <w:p w:rsidR="00606121" w:rsidRPr="00F131C1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131C1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F131C1">
        <w:rPr>
          <w:color w:val="000000"/>
        </w:rPr>
        <w:t>Al Dirigente Scolastico</w:t>
      </w:r>
    </w:p>
    <w:p w:rsidR="00606121" w:rsidRPr="00F131C1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F131C1">
        <w:rPr>
          <w:color w:val="000000"/>
        </w:rPr>
        <w:t xml:space="preserve">Istituto </w:t>
      </w:r>
      <w:proofErr w:type="spellStart"/>
      <w:proofErr w:type="gramStart"/>
      <w:r w:rsidRPr="00F131C1">
        <w:rPr>
          <w:color w:val="000000"/>
        </w:rPr>
        <w:t>Comprensivo</w:t>
      </w:r>
      <w:r w:rsidRPr="00F131C1">
        <w:rPr>
          <w:color w:val="000000"/>
        </w:rPr>
        <w:t>“</w:t>
      </w:r>
      <w:proofErr w:type="gramEnd"/>
      <w:r w:rsidRPr="00F131C1">
        <w:rPr>
          <w:color w:val="000000"/>
        </w:rPr>
        <w:t>G</w:t>
      </w:r>
      <w:proofErr w:type="spellEnd"/>
      <w:r w:rsidRPr="00F131C1">
        <w:rPr>
          <w:color w:val="000000"/>
        </w:rPr>
        <w:t xml:space="preserve">. </w:t>
      </w:r>
      <w:proofErr w:type="spellStart"/>
      <w:r w:rsidRPr="00F131C1">
        <w:t>Gavazzeni</w:t>
      </w:r>
      <w:proofErr w:type="spellEnd"/>
      <w:r w:rsidRPr="00F131C1">
        <w:t>”</w:t>
      </w:r>
    </w:p>
    <w:p w:rsidR="00606121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8"/>
          <w:szCs w:val="28"/>
        </w:rPr>
      </w:pPr>
      <w:r w:rsidRPr="00F131C1">
        <w:rPr>
          <w:color w:val="000000"/>
        </w:rPr>
        <w:t>Via</w:t>
      </w:r>
      <w:r w:rsidRPr="00F131C1">
        <w:t xml:space="preserve"> Combattenti e Reduci, 70</w:t>
      </w:r>
      <w:r w:rsidRPr="00F131C1">
        <w:rPr>
          <w:color w:val="000000"/>
        </w:rPr>
        <w:br/>
      </w:r>
      <w:r w:rsidRPr="00F131C1">
        <w:t>23018 Talamona</w:t>
      </w:r>
      <w:r w:rsidRPr="00F131C1">
        <w:rPr>
          <w:color w:val="000000"/>
        </w:rPr>
        <w:t xml:space="preserve"> (</w:t>
      </w:r>
      <w:r w:rsidRPr="00F131C1">
        <w:t>SO</w:t>
      </w:r>
      <w:r w:rsidRPr="00F131C1">
        <w:rPr>
          <w:color w:val="000000"/>
        </w:rPr>
        <w:t>)</w:t>
      </w:r>
      <w:r w:rsidRPr="00F131C1">
        <w:rPr>
          <w:color w:val="000000"/>
        </w:rPr>
        <w:br/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B0EB8">
        <w:rPr>
          <w:b/>
          <w:color w:val="000000"/>
        </w:rPr>
        <w:t>Oggetto</w:t>
      </w:r>
      <w:r w:rsidRPr="004B0EB8">
        <w:rPr>
          <w:color w:val="000000"/>
        </w:rPr>
        <w:t xml:space="preserve">: Procedura per la concessione del servizio di erogazione di bevande </w:t>
      </w:r>
      <w:r w:rsidRPr="004B0EB8">
        <w:t>cal</w:t>
      </w:r>
      <w:r w:rsidRPr="004B0EB8">
        <w:rPr>
          <w:color w:val="000000"/>
        </w:rPr>
        <w:t xml:space="preserve">de, </w:t>
      </w:r>
      <w:r w:rsidRPr="004B0EB8">
        <w:t>fred</w:t>
      </w:r>
      <w:r w:rsidRPr="004B0EB8">
        <w:rPr>
          <w:color w:val="000000"/>
        </w:rPr>
        <w:t>de, snack/merende mediante distributori automatici.</w:t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  <w:r w:rsidRPr="004B0EB8">
        <w:rPr>
          <w:b/>
          <w:color w:val="000000"/>
        </w:rPr>
        <w:t>Codice identificativo gara (CIG</w:t>
      </w:r>
      <w:proofErr w:type="gramStart"/>
      <w:r w:rsidRPr="004B0EB8">
        <w:rPr>
          <w:b/>
          <w:color w:val="000000"/>
        </w:rPr>
        <w:t>) :</w:t>
      </w:r>
      <w:proofErr w:type="gramEnd"/>
      <w:r w:rsidRPr="004B0EB8">
        <w:rPr>
          <w:b/>
          <w:color w:val="000000"/>
        </w:rPr>
        <w:t xml:space="preserve"> </w:t>
      </w:r>
      <w:r w:rsidR="004B0EB8" w:rsidRPr="004B0EB8">
        <w:rPr>
          <w:b/>
        </w:rPr>
        <w:t>Z6B3A93FD1</w:t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highlight w:val="yellow"/>
        </w:rPr>
      </w:pP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 w:rsidRPr="004B0EB8">
        <w:rPr>
          <w:b/>
          <w:color w:val="000000"/>
        </w:rPr>
        <w:t>Offerta tecnica</w:t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606121" w:rsidRPr="004B0EB8" w:rsidRDefault="00F131C1" w:rsidP="00F13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B0EB8">
        <w:rPr>
          <w:color w:val="000000"/>
        </w:rPr>
        <w:t>Il sottoscritto _____________________________</w:t>
      </w:r>
      <w:r>
        <w:rPr>
          <w:color w:val="000000"/>
        </w:rPr>
        <w:t>_____</w:t>
      </w:r>
      <w:r w:rsidRPr="004B0EB8">
        <w:rPr>
          <w:color w:val="000000"/>
        </w:rPr>
        <w:t>____</w:t>
      </w:r>
      <w:r>
        <w:rPr>
          <w:color w:val="000000"/>
        </w:rPr>
        <w:t xml:space="preserve"> </w:t>
      </w:r>
      <w:r w:rsidRPr="004B0EB8">
        <w:rPr>
          <w:color w:val="000000"/>
        </w:rPr>
        <w:t>nato a</w:t>
      </w:r>
      <w:r w:rsidRPr="004B0EB8">
        <w:rPr>
          <w:color w:val="000000"/>
        </w:rPr>
        <w:t xml:space="preserve"> </w:t>
      </w:r>
      <w:r>
        <w:rPr>
          <w:color w:val="000000"/>
        </w:rPr>
        <w:t>____</w:t>
      </w:r>
      <w:r w:rsidRPr="004B0EB8">
        <w:rPr>
          <w:color w:val="000000"/>
        </w:rPr>
        <w:t>___</w:t>
      </w:r>
      <w:r>
        <w:rPr>
          <w:color w:val="000000"/>
        </w:rPr>
        <w:t>_______</w:t>
      </w:r>
      <w:r w:rsidRPr="004B0EB8">
        <w:rPr>
          <w:color w:val="000000"/>
        </w:rPr>
        <w:t xml:space="preserve">_________________ </w:t>
      </w:r>
    </w:p>
    <w:p w:rsidR="00606121" w:rsidRPr="004B0EB8" w:rsidRDefault="00F131C1" w:rsidP="00F13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B0EB8">
        <w:rPr>
          <w:color w:val="000000"/>
        </w:rPr>
        <w:t>Il______________, in qualità di legale rappresentante della Ditta: _____________________________</w:t>
      </w:r>
      <w:r>
        <w:rPr>
          <w:color w:val="000000"/>
        </w:rPr>
        <w:t>__</w:t>
      </w:r>
      <w:r w:rsidRPr="004B0EB8">
        <w:rPr>
          <w:color w:val="000000"/>
        </w:rPr>
        <w:t>,</w:t>
      </w:r>
      <w:r>
        <w:rPr>
          <w:color w:val="000000"/>
        </w:rPr>
        <w:t xml:space="preserve"> </w:t>
      </w:r>
      <w:r w:rsidRPr="004B0EB8">
        <w:rPr>
          <w:color w:val="000000"/>
        </w:rPr>
        <w:t>con sede a ______________________________, prov. (</w:t>
      </w:r>
      <w:r>
        <w:rPr>
          <w:color w:val="000000"/>
        </w:rPr>
        <w:t>_</w:t>
      </w:r>
      <w:r w:rsidRPr="004B0EB8">
        <w:rPr>
          <w:color w:val="000000"/>
        </w:rPr>
        <w:t xml:space="preserve">__), C.F._____________________________, P.IVA ________________________, </w:t>
      </w:r>
    </w:p>
    <w:p w:rsidR="00606121" w:rsidRPr="004B0EB8" w:rsidRDefault="00F131C1" w:rsidP="00F131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4B0EB8">
        <w:rPr>
          <w:color w:val="000000"/>
        </w:rPr>
        <w:t>tel. _______</w:t>
      </w:r>
      <w:r w:rsidRPr="004B0EB8">
        <w:rPr>
          <w:color w:val="000000"/>
        </w:rPr>
        <w:t xml:space="preserve">________________, sito web ____________________________________, </w:t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B0EB8">
        <w:rPr>
          <w:color w:val="000000"/>
        </w:rPr>
        <w:t>e-mail _______________________________, PEC ______________________________</w:t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4B0EB8">
        <w:rPr>
          <w:color w:val="000000"/>
        </w:rPr>
        <w:t>Formula la seguente offerta tecnica</w:t>
      </w:r>
      <w:r w:rsidRPr="004B0EB8">
        <w:rPr>
          <w:b/>
          <w:color w:val="000000"/>
        </w:rPr>
        <w:t>:</w:t>
      </w:r>
    </w:p>
    <w:tbl>
      <w:tblPr>
        <w:tblStyle w:val="a3"/>
        <w:tblW w:w="10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8"/>
        <w:gridCol w:w="3826"/>
        <w:gridCol w:w="2078"/>
        <w:gridCol w:w="2078"/>
        <w:gridCol w:w="2078"/>
      </w:tblGrid>
      <w:tr w:rsidR="00606121" w:rsidRPr="004B0EB8">
        <w:trPr>
          <w:trHeight w:val="101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FF"/>
                <w:u w:val="single"/>
              </w:rPr>
            </w:pPr>
            <w:r w:rsidRPr="004B0EB8">
              <w:rPr>
                <w:color w:val="000000"/>
              </w:rPr>
              <w:t xml:space="preserve">Possesso </w:t>
            </w:r>
            <w:proofErr w:type="gramStart"/>
            <w:r w:rsidRPr="004B0EB8">
              <w:rPr>
                <w:color w:val="000000"/>
              </w:rPr>
              <w:t>di  Certificazione</w:t>
            </w:r>
            <w:proofErr w:type="gramEnd"/>
            <w:r w:rsidRPr="004B0EB8">
              <w:rPr>
                <w:color w:val="000000"/>
              </w:rPr>
              <w:t xml:space="preserve"> di qualità del sistema di gestione</w:t>
            </w:r>
            <w:r w:rsidRPr="004B0EB8">
              <w:rPr>
                <w:b/>
                <w:color w:val="000000"/>
              </w:rPr>
              <w:t xml:space="preserve"> </w:t>
            </w:r>
            <w:r w:rsidRPr="004B0EB8">
              <w:rPr>
                <w:color w:val="000000"/>
              </w:rPr>
              <w:t>UNI EN ISO 9001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SI </w:t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  <w:t>NO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emissione: _____ Scadenza _____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 </w:t>
            </w:r>
          </w:p>
        </w:tc>
      </w:tr>
      <w:tr w:rsidR="00606121" w:rsidRPr="004B0EB8">
        <w:trPr>
          <w:trHeight w:val="98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>Possesso di Certificazione ambientale UNI EN ISO 14001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SI </w:t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  <w:t>NO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emissione: _____ Scadenza _____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99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>Possesso di Certificazione relativa alla sicurezza alimentare UNI EN ISO 22000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SI </w:t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  <w:t>NO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emissione: _____ Scadenza _____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98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Possesso di Certificazione relativa alla salute e sicurezza sul posto di </w:t>
            </w:r>
            <w:proofErr w:type="gramStart"/>
            <w:r w:rsidRPr="004B0EB8">
              <w:rPr>
                <w:color w:val="000000"/>
              </w:rPr>
              <w:t>lavoro  BS</w:t>
            </w:r>
            <w:proofErr w:type="gramEnd"/>
            <w:r w:rsidRPr="004B0EB8">
              <w:rPr>
                <w:color w:val="000000"/>
              </w:rPr>
              <w:t xml:space="preserve"> OHSAS 18001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SI </w:t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>NO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emissione: _____ Scadenza _____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 w:rsidTr="004B0EB8">
        <w:trPr>
          <w:trHeight w:val="5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>Possesso di Certificazione HACCP UNI 10854</w:t>
            </w:r>
            <w:r w:rsidRPr="004B0EB8">
              <w:rPr>
                <w:b/>
                <w:color w:val="000000"/>
              </w:rPr>
              <w:t xml:space="preserve"> 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SI </w:t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  <w:t>NO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emissione: _____ Scadenza _____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 w:rsidTr="00F131C1">
        <w:trPr>
          <w:trHeight w:val="5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>Possesso di ulteriori e specifiche certificazioni di qualità relative al servizio richiesto (processo/prodotto), riconosciute almeno a livello nazionale da specifici organismi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SI </w:t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</w:r>
            <w:r w:rsidRPr="004B0EB8">
              <w:rPr>
                <w:color w:val="000000"/>
              </w:rPr>
              <w:tab/>
              <w:t>NO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1 _______________________________N.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</w:t>
            </w:r>
            <w:r w:rsidRPr="004B0EB8">
              <w:rPr>
                <w:color w:val="000000"/>
              </w:rPr>
              <w:t>: _____ Scadenza _____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Certificato 2 _______________________________N. ______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Data emissione: _____ Scadenza _____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bookmarkStart w:id="1" w:name="_GoBack"/>
            <w:bookmarkEnd w:id="1"/>
          </w:p>
        </w:tc>
      </w:tr>
      <w:tr w:rsidR="00606121" w:rsidRPr="004B0EB8">
        <w:trPr>
          <w:trHeight w:val="149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Servizi presso istituti scolastici, altre amministrazioni pubbliche 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2" w:hanging="2"/>
              <w:rPr>
                <w:color w:val="000000"/>
              </w:rPr>
            </w:pPr>
            <w:r w:rsidRPr="004B0EB8">
              <w:rPr>
                <w:color w:val="000000"/>
              </w:rPr>
              <w:t>e/o aziende.</w:t>
            </w:r>
          </w:p>
        </w:tc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Elencare i contratti </w:t>
            </w:r>
            <w:r w:rsidRPr="004B0EB8">
              <w:rPr>
                <w:color w:val="000000"/>
                <w:u w:val="single"/>
              </w:rPr>
              <w:t>stipulati e in atto</w:t>
            </w:r>
            <w:r w:rsidRPr="004B0EB8">
              <w:rPr>
                <w:color w:val="000000"/>
              </w:rPr>
              <w:t> alla data del bando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(Ex. Scuola/Azienda – Sede – data di stipula)</w:t>
            </w:r>
          </w:p>
        </w:tc>
      </w:tr>
      <w:tr w:rsidR="00606121" w:rsidRPr="004B0EB8">
        <w:trPr>
          <w:trHeight w:val="873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 w:rsidP="004B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9" w:hanging="2"/>
              <w:rPr>
                <w:color w:val="000000"/>
              </w:rPr>
            </w:pPr>
            <w:r w:rsidRPr="004B0EB8">
              <w:rPr>
                <w:color w:val="000000"/>
              </w:rPr>
              <w:t>Tipologia dei distributori</w:t>
            </w:r>
            <w:r w:rsidR="004B0EB8" w:rsidRPr="004B0EB8">
              <w:rPr>
                <w:color w:val="000000"/>
              </w:rPr>
              <w:t xml:space="preserve"> e </w:t>
            </w:r>
            <w:r w:rsidRPr="004B0EB8">
              <w:rPr>
                <w:color w:val="000000"/>
              </w:rPr>
              <w:t>anno</w:t>
            </w:r>
            <w:r w:rsidR="004B0EB8" w:rsidRPr="004B0EB8">
              <w:rPr>
                <w:color w:val="000000"/>
              </w:rPr>
              <w:t xml:space="preserve"> </w:t>
            </w:r>
            <w:r w:rsidRPr="004B0EB8">
              <w:rPr>
                <w:color w:val="000000"/>
              </w:rPr>
              <w:t>di</w:t>
            </w:r>
            <w:r w:rsidR="004B0EB8" w:rsidRPr="004B0EB8">
              <w:rPr>
                <w:color w:val="000000"/>
              </w:rPr>
              <w:t xml:space="preserve"> </w:t>
            </w:r>
            <w:r w:rsidRPr="004B0EB8">
              <w:rPr>
                <w:color w:val="000000"/>
              </w:rPr>
              <w:t>fabbricazione.</w:t>
            </w:r>
          </w:p>
          <w:p w:rsidR="00606121" w:rsidRPr="004B0EB8" w:rsidRDefault="00F131C1" w:rsidP="004B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Punteggio attribuito per anno</w:t>
            </w:r>
            <w:r w:rsidR="004B0EB8" w:rsidRPr="004B0EB8">
              <w:rPr>
                <w:color w:val="000000"/>
              </w:rPr>
              <w:t xml:space="preserve"> </w:t>
            </w:r>
            <w:proofErr w:type="gramStart"/>
            <w:r w:rsidRPr="004B0EB8">
              <w:rPr>
                <w:color w:val="000000"/>
              </w:rPr>
              <w:t>di  fabbricazione</w:t>
            </w:r>
            <w:proofErr w:type="gram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Marca e modello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Numero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jc w:val="center"/>
              <w:rPr>
                <w:color w:val="000000"/>
              </w:rPr>
            </w:pPr>
            <w:r w:rsidRPr="004B0EB8">
              <w:rPr>
                <w:color w:val="000000"/>
              </w:rPr>
              <w:t>Anno di fabbricazione</w:t>
            </w:r>
          </w:p>
        </w:tc>
      </w:tr>
      <w:tr w:rsidR="00606121" w:rsidRPr="004B0EB8">
        <w:trPr>
          <w:trHeight w:val="275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3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9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84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86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6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6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6"/>
        </w:trPr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6"/>
        </w:trPr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6"/>
        </w:trPr>
        <w:tc>
          <w:tcPr>
            <w:tcW w:w="438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3826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>
        <w:trPr>
          <w:trHeight w:val="276"/>
        </w:trPr>
        <w:tc>
          <w:tcPr>
            <w:tcW w:w="4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38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</w:p>
        </w:tc>
      </w:tr>
      <w:tr w:rsidR="00606121" w:rsidRPr="004B0EB8" w:rsidTr="00F131C1">
        <w:trPr>
          <w:trHeight w:val="118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r w:rsidRPr="004B0EB8">
              <w:rPr>
                <w:color w:val="000000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4" w:hanging="2"/>
              <w:rPr>
                <w:color w:val="000000"/>
              </w:rPr>
            </w:pPr>
            <w:r w:rsidRPr="004B0EB8">
              <w:rPr>
                <w:color w:val="000000"/>
              </w:rPr>
              <w:t>Tempi</w:t>
            </w:r>
            <w:r w:rsidRPr="004B0EB8">
              <w:rPr>
                <w:color w:val="000000"/>
              </w:rPr>
              <w:t> d’intervento</w:t>
            </w:r>
            <w:r w:rsidRPr="004B0EB8">
              <w:rPr>
                <w:color w:val="000000"/>
              </w:rPr>
              <w:t> di assistenza </w:t>
            </w:r>
            <w:r w:rsidRPr="004B0EB8">
              <w:rPr>
                <w:color w:val="000000"/>
              </w:rPr>
              <w:t>tecnica </w:t>
            </w:r>
            <w:r w:rsidRPr="004B0EB8">
              <w:rPr>
                <w:color w:val="000000"/>
              </w:rPr>
              <w:t>ai</w:t>
            </w:r>
            <w:r w:rsidR="004B0EB8" w:rsidRPr="004B0EB8">
              <w:rPr>
                <w:color w:val="000000"/>
              </w:rPr>
              <w:t xml:space="preserve"> </w:t>
            </w:r>
            <w:r w:rsidRPr="004B0EB8">
              <w:rPr>
                <w:color w:val="000000"/>
              </w:rPr>
              <w:t>distributori </w:t>
            </w:r>
            <w:r w:rsidRPr="004B0EB8">
              <w:rPr>
                <w:color w:val="000000"/>
              </w:rPr>
              <w:t>e </w:t>
            </w:r>
            <w:r w:rsidRPr="004B0EB8">
              <w:rPr>
                <w:color w:val="000000"/>
              </w:rPr>
              <w:t>per</w:t>
            </w:r>
            <w:r w:rsidRPr="004B0EB8">
              <w:rPr>
                <w:color w:val="000000"/>
              </w:rPr>
              <w:t> il</w:t>
            </w:r>
            <w:r w:rsidR="004B0EB8" w:rsidRPr="004B0EB8">
              <w:rPr>
                <w:color w:val="000000"/>
              </w:rPr>
              <w:t xml:space="preserve"> </w:t>
            </w:r>
            <w:r w:rsidRPr="004B0EB8">
              <w:rPr>
                <w:color w:val="000000"/>
              </w:rPr>
              <w:t>rifornimento dalla chiamata.</w:t>
            </w:r>
          </w:p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proofErr w:type="gramStart"/>
            <w:r w:rsidRPr="004B0EB8">
              <w:rPr>
                <w:color w:val="000000"/>
              </w:rPr>
              <w:t>  Entro</w:t>
            </w:r>
            <w:proofErr w:type="gramEnd"/>
            <w:r w:rsidRPr="004B0EB8">
              <w:rPr>
                <w:color w:val="000000"/>
              </w:rPr>
              <w:t> </w:t>
            </w:r>
            <w:r w:rsidR="004B0EB8" w:rsidRPr="004B0EB8">
              <w:rPr>
                <w:color w:val="000000"/>
              </w:rPr>
              <w:t>2</w:t>
            </w:r>
            <w:r w:rsidRPr="004B0EB8">
              <w:rPr>
                <w:color w:val="000000"/>
              </w:rPr>
              <w:t> ora dalla chiamata 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proofErr w:type="gramStart"/>
            <w:r w:rsidRPr="004B0EB8">
              <w:rPr>
                <w:color w:val="000000"/>
              </w:rPr>
              <w:t>  Entro</w:t>
            </w:r>
            <w:proofErr w:type="gramEnd"/>
            <w:r w:rsidRPr="004B0EB8">
              <w:rPr>
                <w:color w:val="000000"/>
              </w:rPr>
              <w:t> </w:t>
            </w:r>
            <w:r w:rsidR="004B0EB8" w:rsidRPr="004B0EB8">
              <w:rPr>
                <w:color w:val="000000"/>
              </w:rPr>
              <w:t>3</w:t>
            </w:r>
            <w:r w:rsidRPr="004B0EB8">
              <w:rPr>
                <w:color w:val="000000"/>
              </w:rPr>
              <w:t> ore dalla chiamata 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proofErr w:type="gramStart"/>
            <w:r w:rsidRPr="004B0EB8">
              <w:rPr>
                <w:color w:val="000000"/>
              </w:rPr>
              <w:t>  Entro</w:t>
            </w:r>
            <w:proofErr w:type="gramEnd"/>
            <w:r w:rsidRPr="004B0EB8">
              <w:rPr>
                <w:color w:val="000000"/>
              </w:rPr>
              <w:t> </w:t>
            </w:r>
            <w:r w:rsidR="004B0EB8" w:rsidRPr="004B0EB8">
              <w:rPr>
                <w:color w:val="000000"/>
              </w:rPr>
              <w:t>4</w:t>
            </w:r>
            <w:r w:rsidRPr="004B0EB8">
              <w:rPr>
                <w:color w:val="000000"/>
              </w:rPr>
              <w:t> ore dalla chiamata 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39" w:hanging="2"/>
              <w:rPr>
                <w:color w:val="000000"/>
              </w:rPr>
            </w:pPr>
            <w:proofErr w:type="gramStart"/>
            <w:r w:rsidRPr="004B0EB8">
              <w:rPr>
                <w:color w:val="000000"/>
              </w:rPr>
              <w:t>  Entro</w:t>
            </w:r>
            <w:proofErr w:type="gramEnd"/>
            <w:r w:rsidRPr="004B0EB8">
              <w:rPr>
                <w:color w:val="000000"/>
              </w:rPr>
              <w:t> </w:t>
            </w:r>
            <w:r w:rsidR="004B0EB8" w:rsidRPr="004B0EB8">
              <w:rPr>
                <w:color w:val="000000"/>
              </w:rPr>
              <w:t>5</w:t>
            </w:r>
            <w:r w:rsidRPr="004B0EB8">
              <w:rPr>
                <w:color w:val="000000"/>
              </w:rPr>
              <w:t> ore dalla chiamata 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8" w:hanging="2"/>
              <w:rPr>
                <w:color w:val="000000"/>
              </w:rPr>
            </w:pPr>
            <w:r w:rsidRPr="004B0EB8">
              <w:rPr>
                <w:color w:val="000000"/>
              </w:rPr>
              <w:t> </w:t>
            </w:r>
          </w:p>
        </w:tc>
      </w:tr>
    </w:tbl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10484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560"/>
        <w:gridCol w:w="1050"/>
        <w:gridCol w:w="906"/>
        <w:gridCol w:w="3968"/>
      </w:tblGrid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TIPO DI OFFERTA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SI’/NO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N°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indicare il/i prodotto/i o la proposta</w:t>
            </w:r>
          </w:p>
        </w:tc>
      </w:tr>
      <w:tr w:rsidR="00606121" w:rsidRPr="004B0EB8">
        <w:trPr>
          <w:trHeight w:val="408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almeno due prodotti da agricoltura biologica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rPr>
          <w:trHeight w:val="59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 xml:space="preserve">assenza in tutti i prodotti di </w:t>
            </w:r>
            <w:r w:rsidRPr="004B0EB8">
              <w:rPr>
                <w:color w:val="000000"/>
              </w:rPr>
              <w:t>o</w:t>
            </w:r>
            <w:r w:rsidRPr="004B0EB8">
              <w:rPr>
                <w:color w:val="000000"/>
              </w:rPr>
              <w:t>lio di palma o derivati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almeno un prodotto</w:t>
            </w:r>
          </w:p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 proveniente da commercio equo-solidale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almeno un prodotto per celiaci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utilizzo di bicchierini e palette in materiale biodegradabile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rPr>
          <w:trHeight w:val="75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almeno due snack o merende per alimentazione vegana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presenza tra i prodotti di frutta fresca confezionata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presenza tra i prodotti di yogurt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presenza tra i prodotti di panini/tramezzini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6121" w:rsidRPr="004B0EB8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F13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B0EB8">
              <w:rPr>
                <w:color w:val="000000"/>
              </w:rPr>
              <w:t>proposte innovative inerenti a progetti nutrizionali con Enti pubblici o con Aziende del territorio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21" w:rsidRPr="004B0EB8" w:rsidRDefault="0060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4B0EB8">
        <w:rPr>
          <w:color w:val="000000"/>
        </w:rPr>
        <w:t>Luogo ____________________, data ____________________</w:t>
      </w:r>
    </w:p>
    <w:p w:rsidR="00606121" w:rsidRPr="004B0EB8" w:rsidRDefault="006061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B0EB8">
        <w:rPr>
          <w:color w:val="000000"/>
        </w:rPr>
        <w:t>Timbro e firma</w:t>
      </w:r>
    </w:p>
    <w:p w:rsidR="00606121" w:rsidRPr="004B0EB8" w:rsidRDefault="00F131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4B0EB8">
        <w:rPr>
          <w:color w:val="000000"/>
        </w:rPr>
        <w:br/>
        <w:t>_________________________</w:t>
      </w:r>
      <w:r w:rsidRPr="004B0EB8">
        <w:rPr>
          <w:color w:val="000000"/>
        </w:rPr>
        <w:br/>
      </w:r>
      <w:r w:rsidRPr="004B0EB8">
        <w:rPr>
          <w:color w:val="000000"/>
        </w:rPr>
        <w:t>(leggibile e per esteso)</w:t>
      </w:r>
    </w:p>
    <w:sectPr w:rsidR="00606121" w:rsidRPr="004B0EB8">
      <w:footerReference w:type="default" r:id="rId7"/>
      <w:pgSz w:w="11906" w:h="16838"/>
      <w:pgMar w:top="720" w:right="720" w:bottom="720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31C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131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21" w:rsidRDefault="00F131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302895" cy="201930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840" y="3693323"/>
                        <a:ext cx="27432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06121" w:rsidRDefault="00F131C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:rsidR="00606121" w:rsidRDefault="006061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3149600</wp:posOffset>
              </wp:positionH>
              <wp:positionV relativeFrom="paragraph">
                <wp:posOffset>0</wp:posOffset>
              </wp:positionV>
              <wp:extent cx="302895" cy="201930"/>
              <wp:effectExtent b="0" l="0" r="0" t="0"/>
              <wp:wrapSquare wrapText="bothSides" distB="0" distT="0" distL="0" distR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" cy="2019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31C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131C1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21"/>
    <w:rsid w:val="004B0EB8"/>
    <w:rsid w:val="00606121"/>
    <w:rsid w:val="00F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248B"/>
  <w15:docId w15:val="{2A75F700-CD8A-4019-8CC8-5471976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qyGltbgiABGTEoJbPqr6Ch+UJA==">AMUW2mWmlfpapzbpcuPbVVElsW5Kjf0lRjwuBNLmY7XJ1pGOfBOw4Weh4q6yPqyY2xq6w4LQN6/KIzUPl2aH6iExKd5KsQE5F6+9EC3TpU4kNz6Kf109vBToCGXvBWEIYgTxNY6NrXiG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Dsga</cp:lastModifiedBy>
  <cp:revision>3</cp:revision>
  <dcterms:created xsi:type="dcterms:W3CDTF">2020-03-02T09:15:00Z</dcterms:created>
  <dcterms:modified xsi:type="dcterms:W3CDTF">2023-03-29T08:36:00Z</dcterms:modified>
</cp:coreProperties>
</file>